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54B2" w:rsidRDefault="00B83703" w:rsidP="00FE438A">
      <w:pPr>
        <w:ind w:left="426" w:right="-42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6407A">
        <w:rPr>
          <w:rFonts w:ascii="Times New Roman" w:hAnsi="Times New Roman" w:cs="Times New Roman"/>
          <w:b/>
          <w:sz w:val="26"/>
          <w:szCs w:val="26"/>
        </w:rPr>
        <w:t>Информация о среднемесячной заработной плате руководителя, заместителей руководителя за 202</w:t>
      </w:r>
      <w:r w:rsidR="000B54B2">
        <w:rPr>
          <w:rFonts w:ascii="Times New Roman" w:hAnsi="Times New Roman" w:cs="Times New Roman"/>
          <w:b/>
          <w:sz w:val="26"/>
          <w:szCs w:val="26"/>
        </w:rPr>
        <w:t>4</w:t>
      </w:r>
      <w:r w:rsidRPr="00D6407A">
        <w:rPr>
          <w:rFonts w:ascii="Times New Roman" w:hAnsi="Times New Roman" w:cs="Times New Roman"/>
          <w:b/>
          <w:sz w:val="26"/>
          <w:szCs w:val="26"/>
        </w:rPr>
        <w:t xml:space="preserve"> год </w:t>
      </w:r>
    </w:p>
    <w:p w:rsidR="00906ABF" w:rsidRPr="00D6407A" w:rsidRDefault="00B83703" w:rsidP="00FE438A">
      <w:pPr>
        <w:ind w:left="426" w:right="-426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D6407A">
        <w:rPr>
          <w:rFonts w:ascii="Times New Roman" w:hAnsi="Times New Roman" w:cs="Times New Roman"/>
          <w:b/>
          <w:sz w:val="26"/>
          <w:szCs w:val="26"/>
        </w:rPr>
        <w:t>для размещения на сайте Учреждения в информационной телекоммуникационной сети «Интернет», согласно Распоряжению Министерства физической культуры и спорта Московской области от 18.03.2021 № 23-53-Р «О размещении информации о среднемесячной заработной плате руководителей, их заместителей и главных бухгалтеров государственных учреждений Московской области, подведомственных Министерству физической культуры и спорта Московской области»</w:t>
      </w:r>
    </w:p>
    <w:p w:rsidR="00B83703" w:rsidRDefault="00B83703" w:rsidP="00B83703">
      <w:pPr>
        <w:ind w:left="426" w:right="-426" w:firstLine="284"/>
        <w:jc w:val="center"/>
        <w:rPr>
          <w:rFonts w:ascii="Times New Roman" w:hAnsi="Times New Roman" w:cs="Times New Roman"/>
          <w:sz w:val="26"/>
          <w:szCs w:val="26"/>
        </w:rPr>
      </w:pPr>
    </w:p>
    <w:p w:rsidR="00B83703" w:rsidRPr="00D6407A" w:rsidRDefault="00B83703" w:rsidP="00D6407A">
      <w:pPr>
        <w:pBdr>
          <w:bottom w:val="single" w:sz="12" w:space="1" w:color="auto"/>
        </w:pBdr>
        <w:ind w:right="-426" w:firstLine="28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6407A">
        <w:rPr>
          <w:rFonts w:ascii="Times New Roman" w:hAnsi="Times New Roman" w:cs="Times New Roman"/>
          <w:b/>
          <w:sz w:val="26"/>
          <w:szCs w:val="26"/>
        </w:rPr>
        <w:t>ГАУ МО «ЦСП № 7»</w:t>
      </w:r>
    </w:p>
    <w:p w:rsidR="00D6407A" w:rsidRDefault="00D6407A" w:rsidP="00D6407A">
      <w:pPr>
        <w:ind w:right="-426" w:firstLine="284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D6407A">
        <w:rPr>
          <w:rFonts w:ascii="Times New Roman" w:hAnsi="Times New Roman" w:cs="Times New Roman"/>
          <w:b/>
          <w:sz w:val="18"/>
          <w:szCs w:val="18"/>
        </w:rPr>
        <w:t>Наименование организации</w:t>
      </w:r>
    </w:p>
    <w:p w:rsidR="00D6407A" w:rsidRDefault="00D6407A" w:rsidP="00D6407A">
      <w:pPr>
        <w:ind w:right="-426" w:firstLine="284"/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a4"/>
        <w:tblW w:w="10631" w:type="dxa"/>
        <w:tblInd w:w="137" w:type="dxa"/>
        <w:tblLook w:val="04A0" w:firstRow="1" w:lastRow="0" w:firstColumn="1" w:lastColumn="0" w:noHBand="0" w:noVBand="1"/>
      </w:tblPr>
      <w:tblGrid>
        <w:gridCol w:w="4082"/>
        <w:gridCol w:w="4253"/>
        <w:gridCol w:w="2296"/>
      </w:tblGrid>
      <w:tr w:rsidR="00B138A7" w:rsidTr="001350E9">
        <w:tc>
          <w:tcPr>
            <w:tcW w:w="4082" w:type="dxa"/>
          </w:tcPr>
          <w:p w:rsidR="00B138A7" w:rsidRPr="00D6407A" w:rsidRDefault="00B138A7" w:rsidP="00FE438A">
            <w:pPr>
              <w:ind w:right="-42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ФИО</w:t>
            </w:r>
          </w:p>
        </w:tc>
        <w:tc>
          <w:tcPr>
            <w:tcW w:w="4253" w:type="dxa"/>
          </w:tcPr>
          <w:p w:rsidR="00B138A7" w:rsidRPr="00D6407A" w:rsidRDefault="00B138A7" w:rsidP="00D6407A">
            <w:pPr>
              <w:ind w:right="-42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Должность</w:t>
            </w:r>
          </w:p>
        </w:tc>
        <w:tc>
          <w:tcPr>
            <w:tcW w:w="2296" w:type="dxa"/>
          </w:tcPr>
          <w:p w:rsidR="00B138A7" w:rsidRPr="00D6407A" w:rsidRDefault="00B138A7" w:rsidP="00B138A7">
            <w:pPr>
              <w:ind w:right="-426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Среднемесячная заработная плата</w:t>
            </w:r>
          </w:p>
        </w:tc>
      </w:tr>
      <w:tr w:rsidR="00B138A7" w:rsidTr="001350E9">
        <w:tc>
          <w:tcPr>
            <w:tcW w:w="4082" w:type="dxa"/>
          </w:tcPr>
          <w:p w:rsidR="00B138A7" w:rsidRPr="00B138A7" w:rsidRDefault="00B138A7" w:rsidP="00B138A7">
            <w:pPr>
              <w:ind w:right="-426"/>
              <w:rPr>
                <w:rFonts w:ascii="Times New Roman" w:hAnsi="Times New Roman" w:cs="Times New Roman"/>
                <w:sz w:val="26"/>
                <w:szCs w:val="26"/>
              </w:rPr>
            </w:pPr>
            <w:r w:rsidRPr="00B138A7">
              <w:rPr>
                <w:rFonts w:ascii="Times New Roman" w:hAnsi="Times New Roman" w:cs="Times New Roman"/>
                <w:sz w:val="26"/>
                <w:szCs w:val="26"/>
              </w:rPr>
              <w:t>Теренина Яна Викторовна</w:t>
            </w:r>
          </w:p>
        </w:tc>
        <w:tc>
          <w:tcPr>
            <w:tcW w:w="4253" w:type="dxa"/>
          </w:tcPr>
          <w:p w:rsidR="00B138A7" w:rsidRPr="00B138A7" w:rsidRDefault="006E6C3B" w:rsidP="00B138A7">
            <w:pPr>
              <w:ind w:right="-42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Генеральный директор</w:t>
            </w:r>
          </w:p>
        </w:tc>
        <w:tc>
          <w:tcPr>
            <w:tcW w:w="2296" w:type="dxa"/>
          </w:tcPr>
          <w:p w:rsidR="00B138A7" w:rsidRPr="00B138A7" w:rsidRDefault="006E6C3B" w:rsidP="00CC2686">
            <w:pPr>
              <w:ind w:right="-4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212 602,49</w:t>
            </w:r>
          </w:p>
        </w:tc>
      </w:tr>
      <w:tr w:rsidR="001350E9" w:rsidTr="001350E9">
        <w:tc>
          <w:tcPr>
            <w:tcW w:w="4082" w:type="dxa"/>
          </w:tcPr>
          <w:p w:rsidR="001350E9" w:rsidRPr="00B138A7" w:rsidRDefault="001350E9" w:rsidP="00B138A7">
            <w:pPr>
              <w:ind w:right="-42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Трофимов Владимир Вячеславович</w:t>
            </w:r>
          </w:p>
        </w:tc>
        <w:tc>
          <w:tcPr>
            <w:tcW w:w="4253" w:type="dxa"/>
          </w:tcPr>
          <w:p w:rsidR="001350E9" w:rsidRDefault="001350E9" w:rsidP="00B138A7">
            <w:pPr>
              <w:ind w:right="-42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генерального директора</w:t>
            </w:r>
          </w:p>
        </w:tc>
        <w:tc>
          <w:tcPr>
            <w:tcW w:w="2296" w:type="dxa"/>
          </w:tcPr>
          <w:p w:rsidR="001350E9" w:rsidRDefault="00FC49D0" w:rsidP="00CC2686">
            <w:pPr>
              <w:ind w:right="-4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208 055,25</w:t>
            </w:r>
          </w:p>
        </w:tc>
      </w:tr>
      <w:tr w:rsidR="006E6C3B" w:rsidTr="001350E9">
        <w:tc>
          <w:tcPr>
            <w:tcW w:w="4082" w:type="dxa"/>
          </w:tcPr>
          <w:p w:rsidR="006E6C3B" w:rsidRDefault="006E6C3B" w:rsidP="006E6C3B">
            <w:pPr>
              <w:ind w:right="-42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Сафронов Сергей </w:t>
            </w:r>
            <w:r w:rsidR="00FC49D0">
              <w:rPr>
                <w:rFonts w:ascii="Times New Roman" w:hAnsi="Times New Roman" w:cs="Times New Roman"/>
                <w:sz w:val="26"/>
                <w:szCs w:val="26"/>
              </w:rPr>
              <w:t>Александрович</w:t>
            </w:r>
          </w:p>
        </w:tc>
        <w:tc>
          <w:tcPr>
            <w:tcW w:w="4253" w:type="dxa"/>
          </w:tcPr>
          <w:p w:rsidR="006E6C3B" w:rsidRDefault="006E6C3B" w:rsidP="006E6C3B">
            <w:pPr>
              <w:ind w:right="-42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генерального директора</w:t>
            </w:r>
          </w:p>
        </w:tc>
        <w:tc>
          <w:tcPr>
            <w:tcW w:w="2296" w:type="dxa"/>
          </w:tcPr>
          <w:p w:rsidR="006E6C3B" w:rsidRDefault="00FC49D0" w:rsidP="006E6C3B">
            <w:pPr>
              <w:ind w:right="-4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162 362,95</w:t>
            </w:r>
          </w:p>
        </w:tc>
      </w:tr>
    </w:tbl>
    <w:p w:rsidR="00D6407A" w:rsidRPr="00D6407A" w:rsidRDefault="00D6407A" w:rsidP="00FE438A">
      <w:pPr>
        <w:ind w:left="284" w:right="-426"/>
        <w:jc w:val="center"/>
        <w:rPr>
          <w:rFonts w:ascii="Times New Roman" w:hAnsi="Times New Roman" w:cs="Times New Roman"/>
          <w:b/>
          <w:sz w:val="18"/>
          <w:szCs w:val="18"/>
        </w:rPr>
      </w:pPr>
    </w:p>
    <w:sectPr w:rsidR="00D6407A" w:rsidRPr="00D6407A" w:rsidSect="00FE438A">
      <w:pgSz w:w="11906" w:h="16838"/>
      <w:pgMar w:top="1134" w:right="991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3278"/>
    <w:rsid w:val="000B54B2"/>
    <w:rsid w:val="000B761B"/>
    <w:rsid w:val="001350E9"/>
    <w:rsid w:val="001B479F"/>
    <w:rsid w:val="004853FC"/>
    <w:rsid w:val="006A38A9"/>
    <w:rsid w:val="006B3278"/>
    <w:rsid w:val="006E6C3B"/>
    <w:rsid w:val="00720388"/>
    <w:rsid w:val="00906ABF"/>
    <w:rsid w:val="00962672"/>
    <w:rsid w:val="00B138A7"/>
    <w:rsid w:val="00B83703"/>
    <w:rsid w:val="00BA08AF"/>
    <w:rsid w:val="00BC5B2A"/>
    <w:rsid w:val="00CC2686"/>
    <w:rsid w:val="00CD4BF9"/>
    <w:rsid w:val="00D6407A"/>
    <w:rsid w:val="00FC49D0"/>
    <w:rsid w:val="00FE4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3ED49"/>
  <w15:docId w15:val="{F10A6907-23CD-4CE6-9599-56FEB0659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B7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407A"/>
    <w:pPr>
      <w:ind w:left="720"/>
      <w:contextualSpacing/>
    </w:pPr>
  </w:style>
  <w:style w:type="table" w:styleId="a4">
    <w:name w:val="Table Grid"/>
    <w:basedOn w:val="a1"/>
    <w:uiPriority w:val="39"/>
    <w:rsid w:val="00D640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Velo</dc:creator>
  <cp:lastModifiedBy>Пользователь</cp:lastModifiedBy>
  <cp:revision>4</cp:revision>
  <dcterms:created xsi:type="dcterms:W3CDTF">2024-03-23T19:35:00Z</dcterms:created>
  <dcterms:modified xsi:type="dcterms:W3CDTF">2025-02-28T15:30:00Z</dcterms:modified>
</cp:coreProperties>
</file>